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D8" w:rsidRPr="00415DD8" w:rsidRDefault="00415DD8" w:rsidP="00415DD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415DD8">
        <w:rPr>
          <w:rFonts w:eastAsia="Times New Roman" w:cstheme="minorHAnsi"/>
          <w:sz w:val="24"/>
          <w:szCs w:val="24"/>
          <w:lang w:eastAsia="el-GR"/>
        </w:rPr>
        <w:t>Σας ενημερώνουμε ότι:</w:t>
      </w:r>
    </w:p>
    <w:p w:rsidR="00415DD8" w:rsidRPr="00415DD8" w:rsidRDefault="00415DD8" w:rsidP="00415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415DD8">
        <w:rPr>
          <w:rFonts w:eastAsia="Times New Roman" w:cstheme="minorHAnsi"/>
          <w:sz w:val="24"/>
          <w:szCs w:val="24"/>
          <w:lang w:eastAsia="el-GR"/>
        </w:rPr>
        <w:t>Την Πέμπτη τις δύο (2) τελευταίες ώρες (5η &amp; 6η διδακτική ώρα) θα διεξαχθούν μαθητικές εκλογές για την ανάδειξη πενταμελών μαθητικών συμβουλίων.</w:t>
      </w:r>
    </w:p>
    <w:p w:rsidR="00415DD8" w:rsidRPr="00415DD8" w:rsidRDefault="00415DD8" w:rsidP="00415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415DD8">
        <w:rPr>
          <w:rFonts w:eastAsia="Times New Roman" w:cstheme="minorHAnsi"/>
          <w:sz w:val="24"/>
          <w:szCs w:val="24"/>
          <w:lang w:eastAsia="el-GR"/>
        </w:rPr>
        <w:t>Την Παρασκευή </w:t>
      </w:r>
      <w:r w:rsidRPr="00415DD8">
        <w:rPr>
          <w:rFonts w:eastAsia="Times New Roman" w:cstheme="minorHAnsi"/>
          <w:color w:val="000000"/>
          <w:sz w:val="24"/>
          <w:szCs w:val="24"/>
          <w:lang w:eastAsia="el-GR"/>
        </w:rPr>
        <w:t>τις τρεις (3) τελευταίες ώρες (4η,5η &amp; 6η διδακτική ώρα) θα διεξαχθούν μαθητικές εκλογές για την ανάδειξη δεκαπενταμελούς μαθητικού συμβουλίου.</w:t>
      </w:r>
    </w:p>
    <w:p w:rsidR="00415DD8" w:rsidRPr="00415DD8" w:rsidRDefault="00415DD8" w:rsidP="00415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415DD8">
        <w:rPr>
          <w:rFonts w:eastAsia="Times New Roman" w:cstheme="minorHAnsi"/>
          <w:color w:val="000000"/>
          <w:sz w:val="24"/>
          <w:szCs w:val="24"/>
          <w:lang w:eastAsia="el-GR"/>
        </w:rPr>
        <w:t>Τις παραπάνω ημέρες οι μαθητές δύνανται να αποχωρούν, από την σχολική μονάδα, πριν από τη λήξη της 6ης διδακτικής ώρας (13:20) στην περίπτωση που έχει τελειώσει η διαδικασία των εκλογών.</w:t>
      </w:r>
    </w:p>
    <w:p w:rsidR="00415DD8" w:rsidRPr="00415DD8" w:rsidRDefault="00415DD8" w:rsidP="00415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415DD8">
        <w:rPr>
          <w:rFonts w:eastAsia="Times New Roman" w:cstheme="minorHAnsi"/>
          <w:sz w:val="24"/>
          <w:szCs w:val="24"/>
          <w:lang w:eastAsia="el-GR"/>
        </w:rPr>
        <w:t>Οι μαθητές οφείλουν να προσέρχονται στη σχολική μονάδα, προς αποφυγή συνωστισμού, στις 8:25 και να κατευθύνονται στις αίθουσες και σε καμία περίπτωση να μην συγκεντρώνονται στην είσοδο του σχολείου.</w:t>
      </w:r>
    </w:p>
    <w:p w:rsidR="00415DD8" w:rsidRPr="00415DD8" w:rsidRDefault="00415DD8" w:rsidP="00415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415DD8">
        <w:rPr>
          <w:rFonts w:eastAsia="Times New Roman" w:cstheme="minorHAnsi"/>
          <w:sz w:val="24"/>
          <w:szCs w:val="24"/>
          <w:lang w:eastAsia="el-GR"/>
        </w:rPr>
        <w:t>Στα διαλείμματα, οι μαθητές, αν δεν μπορούν να κρατήσουν ασφαλείς αποστάσεις επιβάλλεται να φορούν μάσκα.</w:t>
      </w:r>
    </w:p>
    <w:p w:rsidR="00415DD8" w:rsidRPr="00415DD8" w:rsidRDefault="00415DD8" w:rsidP="00415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415DD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Μέχρι τη Δευτέρα 28 Σεπτεμβρίου</w:t>
      </w:r>
      <w:r w:rsidRPr="00415DD8">
        <w:rPr>
          <w:rFonts w:eastAsia="Times New Roman" w:cstheme="minorHAnsi"/>
          <w:color w:val="000000"/>
          <w:sz w:val="24"/>
          <w:szCs w:val="24"/>
          <w:lang w:eastAsia="el-GR"/>
        </w:rPr>
        <w:t> όσοι μαθητές </w:t>
      </w:r>
      <w:r w:rsidRPr="00415DD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δεν</w:t>
      </w:r>
      <w:r w:rsidRPr="00415DD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 έχουν λογαριασμό στο Πανελλήνιο Σχολικό Δίκτυο επιβάλλεται να ανοίξουν, διότι σε περίπτωση εξ' αποστάσεως διδασκαλίας θα έχουν πρόβλημα. Η συμμετοχή των μαθητών σε πιθανή  εξ΄ </w:t>
      </w:r>
      <w:bookmarkStart w:id="0" w:name="_GoBack"/>
      <w:bookmarkEnd w:id="0"/>
      <w:r w:rsidRPr="00415DD8">
        <w:rPr>
          <w:rFonts w:eastAsia="Times New Roman" w:cstheme="minorHAnsi"/>
          <w:color w:val="000000"/>
          <w:sz w:val="24"/>
          <w:szCs w:val="24"/>
          <w:lang w:eastAsia="el-GR"/>
        </w:rPr>
        <w:t>αποστάσεως διδασκαλία είναι </w:t>
      </w:r>
      <w:r w:rsidRPr="00415DD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υποχρεωτική, δηλαδή μεταφέρεται η εκπαιδευτική - μαθησιακή διαδικασία της αίθουσας στον διαδικτυακό χώρο ( διδασκαλία, απουσίες, τεστ, διαγωνίσματα </w:t>
      </w:r>
      <w:proofErr w:type="spellStart"/>
      <w:r w:rsidRPr="00415DD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κλπ</w:t>
      </w:r>
      <w:proofErr w:type="spellEnd"/>
      <w:r w:rsidRPr="00415DD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).</w:t>
      </w:r>
    </w:p>
    <w:p w:rsidR="00A4650E" w:rsidRPr="00415DD8" w:rsidRDefault="00415DD8" w:rsidP="00415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415DD8">
        <w:rPr>
          <w:rFonts w:eastAsia="Times New Roman" w:cstheme="minorHAnsi"/>
          <w:sz w:val="24"/>
          <w:szCs w:val="24"/>
          <w:lang w:eastAsia="el-GR"/>
        </w:rPr>
        <w:t xml:space="preserve">Εγγραφή στο Π.Σ.Δ γίνεται στη διεύθυνση </w:t>
      </w:r>
      <w:r w:rsidRPr="00415DD8">
        <w:rPr>
          <w:rFonts w:eastAsia="Times New Roman" w:cstheme="minorHAnsi"/>
          <w:color w:val="196AD4"/>
          <w:sz w:val="24"/>
          <w:szCs w:val="24"/>
          <w:u w:val="single"/>
          <w:lang w:eastAsia="el-GR"/>
        </w:rPr>
        <w:t>Πανελλήνιο Σχολικό Δίκτυο – Το δίκτυο στην υπηρεσία της Εκπαίδευσης</w:t>
      </w:r>
    </w:p>
    <w:sectPr w:rsidR="00A4650E" w:rsidRPr="00415D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204AE"/>
    <w:multiLevelType w:val="multilevel"/>
    <w:tmpl w:val="6014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D8"/>
    <w:rsid w:val="00415DD8"/>
    <w:rsid w:val="0054795D"/>
    <w:rsid w:val="00A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7DEF"/>
  <w15:chartTrackingRefBased/>
  <w15:docId w15:val="{941F49A1-2442-4A68-B70C-F7EAFF07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</cp:revision>
  <dcterms:created xsi:type="dcterms:W3CDTF">2020-09-23T13:30:00Z</dcterms:created>
  <dcterms:modified xsi:type="dcterms:W3CDTF">2020-09-23T13:39:00Z</dcterms:modified>
</cp:coreProperties>
</file>