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04B3" w14:textId="22B013BD" w:rsidR="00BC6AFD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Αγαπητοί μαθητές/ήτριες γειά σας,</w:t>
      </w:r>
    </w:p>
    <w:p w14:paraId="7E0AE7DC" w14:textId="036DDD0F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28C63EED" w14:textId="1600EEEF" w:rsidR="00053C0F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Εύχομαι να είσαστε εσείς και οι οικείοι σας καλά και να μένετε στα σπίτια σας!!!!!!!!!!</w:t>
      </w:r>
    </w:p>
    <w:p w14:paraId="6B15D920" w14:textId="5195CCB8" w:rsidR="00031402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Μιας και ξεκουραστήκα</w:t>
      </w:r>
      <w:r w:rsidR="00483B3D">
        <w:rPr>
          <w:rFonts w:ascii="Arial" w:hAnsi="Arial" w:cs="Arial"/>
          <w:sz w:val="24"/>
          <w:szCs w:val="24"/>
        </w:rPr>
        <w:t>τ</w:t>
      </w:r>
      <w:r w:rsidRPr="00D76721">
        <w:rPr>
          <w:rFonts w:ascii="Arial" w:hAnsi="Arial" w:cs="Arial"/>
          <w:sz w:val="24"/>
          <w:szCs w:val="24"/>
        </w:rPr>
        <w:t xml:space="preserve">ε ας μην χάνουμε χρόνο και επαφή με τα μαθήματα μας. </w:t>
      </w:r>
      <w:r w:rsidR="00031402">
        <w:rPr>
          <w:rFonts w:ascii="Arial" w:hAnsi="Arial" w:cs="Arial"/>
          <w:sz w:val="24"/>
          <w:szCs w:val="24"/>
        </w:rPr>
        <w:t xml:space="preserve">Ας μην χρησιμοποιούμε τους υπολογιστές και τα κινητά μόνο για παιχνίδια και συνομιλίες…..  </w:t>
      </w:r>
      <w:r w:rsidR="00031402" w:rsidRPr="0003140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8BD3EF" w14:textId="41BF0EBA" w:rsidR="00053C0F" w:rsidRPr="00D76721" w:rsidRDefault="00031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="00053C0F" w:rsidRPr="00D76721">
        <w:rPr>
          <w:rFonts w:ascii="Arial" w:hAnsi="Arial" w:cs="Arial"/>
          <w:sz w:val="24"/>
          <w:szCs w:val="24"/>
        </w:rPr>
        <w:t xml:space="preserve">Για την </w:t>
      </w:r>
      <w:r w:rsidR="00053C0F" w:rsidRPr="00D76721">
        <w:rPr>
          <w:rFonts w:ascii="Arial" w:hAnsi="Arial" w:cs="Arial"/>
          <w:sz w:val="24"/>
          <w:szCs w:val="24"/>
          <w:highlight w:val="yellow"/>
        </w:rPr>
        <w:t xml:space="preserve">εργασία </w:t>
      </w:r>
      <w:r w:rsidR="00EF6969" w:rsidRPr="00D76721">
        <w:rPr>
          <w:rFonts w:ascii="Arial" w:hAnsi="Arial" w:cs="Arial"/>
          <w:sz w:val="24"/>
          <w:szCs w:val="24"/>
          <w:highlight w:val="yellow"/>
        </w:rPr>
        <w:t>τετράμηνου</w:t>
      </w:r>
      <w:r w:rsidR="00053C0F" w:rsidRPr="00D76721">
        <w:rPr>
          <w:rFonts w:ascii="Arial" w:hAnsi="Arial" w:cs="Arial"/>
          <w:sz w:val="24"/>
          <w:szCs w:val="24"/>
        </w:rPr>
        <w:t xml:space="preserve"> που σας είχε ανατεθεί να συνεχίσετε με την έρευνα και υλοποίηση βάση του οδηγού που είχα γράψει στον πίνακα.</w:t>
      </w:r>
    </w:p>
    <w:p w14:paraId="2EAE3CAB" w14:textId="61786B54" w:rsidR="00053C0F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Τα πέντε θέματα επιλογής (Σελίδα 98) λόγω καιρών είναι πολύ επίκαιρα. Λόγω </w:t>
      </w:r>
      <w:r w:rsidR="00EF6969" w:rsidRPr="00D76721">
        <w:rPr>
          <w:rFonts w:ascii="Arial" w:hAnsi="Arial" w:cs="Arial"/>
          <w:sz w:val="24"/>
          <w:szCs w:val="24"/>
        </w:rPr>
        <w:t>καραντίνας η εξ αποστάσεως εκπαίδευση, εργασία, ηλεκτρονικές αγορές, τηλε-ιατρική και ηλεκτρονική διακυβέρνηση</w:t>
      </w:r>
      <w:r w:rsidRPr="00D76721">
        <w:rPr>
          <w:rFonts w:ascii="Arial" w:hAnsi="Arial" w:cs="Arial"/>
          <w:sz w:val="24"/>
          <w:szCs w:val="24"/>
        </w:rPr>
        <w:t xml:space="preserve"> </w:t>
      </w:r>
      <w:r w:rsidR="00EF6969" w:rsidRPr="00D76721">
        <w:rPr>
          <w:rFonts w:ascii="Arial" w:hAnsi="Arial" w:cs="Arial"/>
          <w:sz w:val="24"/>
          <w:szCs w:val="24"/>
        </w:rPr>
        <w:t>χρησιμοποιούνται σε μεγάλο βαθμό αυτές τις μέρες.</w:t>
      </w:r>
    </w:p>
    <w:p w14:paraId="63BA56B2" w14:textId="673B46AF" w:rsidR="00EF6969" w:rsidRPr="00D76721" w:rsidRDefault="00EF6969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Κάποιοι γονείς εργάζονται από το σπίτι. Μπορείτε να παρακολουθήσετε τον τρόπο που εργάζονται, τις εφαρμογές που χρησιμοποιούν, τα απαραίτητα εργαλεία, τα υπέρ και τα κατά, τις δυσκολίες, κλπ. </w:t>
      </w:r>
    </w:p>
    <w:p w14:paraId="68139066" w14:textId="16E6768D" w:rsidR="00EF6969" w:rsidRDefault="00EF6969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Πολλές εταιρίες έχουν αναπτύξει εργαλεία και μεθόδους για να εξυπηρετήσουν αυτές τις μορφές εργασίας. Επισκεφτείτε ιστοσελίδες τους για να πάρετε πληροφορίες.</w:t>
      </w:r>
    </w:p>
    <w:p w14:paraId="225ECC67" w14:textId="77777777" w:rsidR="00B33CEF" w:rsidRDefault="00B33CEF">
      <w:pPr>
        <w:rPr>
          <w:rFonts w:ascii="Arial" w:hAnsi="Arial" w:cs="Arial"/>
          <w:sz w:val="24"/>
          <w:szCs w:val="24"/>
        </w:rPr>
      </w:pPr>
    </w:p>
    <w:p w14:paraId="6FDE822A" w14:textId="2C51F9DE" w:rsidR="00031402" w:rsidRPr="00D76721" w:rsidRDefault="00031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 Διδακτική ύλη</w:t>
      </w:r>
    </w:p>
    <w:p w14:paraId="1AF757BA" w14:textId="44842409" w:rsidR="000D76DE" w:rsidRPr="00D76721" w:rsidRDefault="00EF6969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Στο ενδιάμεσο</w:t>
      </w:r>
      <w:r w:rsidR="000D76DE" w:rsidRPr="00D76721">
        <w:rPr>
          <w:rFonts w:ascii="Arial" w:hAnsi="Arial" w:cs="Arial"/>
          <w:sz w:val="24"/>
          <w:szCs w:val="24"/>
        </w:rPr>
        <w:t xml:space="preserve"> και εφόσον ασχολούμαστε με ιούς ας δούμε και τους ηλεκτρονικούς ιούς.</w:t>
      </w:r>
    </w:p>
    <w:p w14:paraId="1C6748D6" w14:textId="7A366448" w:rsidR="002514D5" w:rsidRP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Στο Κεφάλαιο 7 του βιβλίου μας, μιλάει για την προστασία του λογισμικού και για τους ιούς. </w:t>
      </w:r>
    </w:p>
    <w:p w14:paraId="750B0E69" w14:textId="77777777" w:rsidR="002514D5" w:rsidRPr="00D76721" w:rsidRDefault="002514D5" w:rsidP="002514D5">
      <w:pPr>
        <w:shd w:val="clear" w:color="auto" w:fill="FFFFFF"/>
        <w:spacing w:after="0" w:line="240" w:lineRule="auto"/>
        <w:ind w:right="42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</w:p>
    <w:p w14:paraId="4434CF80" w14:textId="77777777" w:rsidR="002514D5" w:rsidRPr="00D76721" w:rsidRDefault="002514D5" w:rsidP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Μπείτε στην ιστοσελίδα </w:t>
      </w:r>
      <w:r w:rsidRPr="00D76721">
        <w:rPr>
          <w:rFonts w:ascii="Arial" w:hAnsi="Arial" w:cs="Arial"/>
          <w:sz w:val="24"/>
          <w:szCs w:val="24"/>
        </w:rPr>
        <w:tab/>
      </w:r>
      <w:hyperlink r:id="rId5" w:history="1">
        <w:r w:rsidRPr="00D76721">
          <w:rPr>
            <w:rStyle w:val="-"/>
            <w:rFonts w:ascii="Arial" w:hAnsi="Arial" w:cs="Arial"/>
            <w:sz w:val="24"/>
            <w:szCs w:val="24"/>
          </w:rPr>
          <w:t>http://aesop.iep.edu.gr/node/9941</w:t>
        </w:r>
      </w:hyperlink>
      <w:r w:rsidRPr="00D76721">
        <w:rPr>
          <w:rFonts w:ascii="Arial" w:hAnsi="Arial" w:cs="Arial"/>
          <w:sz w:val="24"/>
          <w:szCs w:val="24"/>
        </w:rPr>
        <w:tab/>
      </w:r>
    </w:p>
    <w:p w14:paraId="663748DA" w14:textId="77815961" w:rsidR="000D76DE" w:rsidRPr="00D76721" w:rsidRDefault="000D76DE" w:rsidP="000D76DE">
      <w:pPr>
        <w:shd w:val="clear" w:color="auto" w:fill="FFFFFF"/>
        <w:spacing w:after="0" w:line="240" w:lineRule="auto"/>
        <w:ind w:right="42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  <w:r w:rsidRPr="000D76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  <w:t>ΠΡΟΣΤΑΣΙΑ ΛΟΓΙΣΜΙΚΟΥ– ΙΟΙ / Είμαι καλά γιατρέ μου;</w:t>
      </w:r>
    </w:p>
    <w:p w14:paraId="384EDCDE" w14:textId="447C0997" w:rsidR="000D76DE" w:rsidRPr="00D76721" w:rsidRDefault="000D76DE" w:rsidP="000D76DE">
      <w:pPr>
        <w:shd w:val="clear" w:color="auto" w:fill="FFFFFF"/>
        <w:spacing w:after="0" w:line="240" w:lineRule="auto"/>
        <w:ind w:right="42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</w:p>
    <w:p w14:paraId="47ED1B55" w14:textId="12E2F27B" w:rsidR="000D76DE" w:rsidRPr="000D76DE" w:rsidRDefault="000D76DE" w:rsidP="00B33C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Στο μάθημα αυτό θα γνωρίσ</w:t>
      </w:r>
      <w:r w:rsidR="00B33CEF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ετε</w:t>
      </w: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 xml:space="preserve"> πώς μπορ</w:t>
      </w:r>
      <w:r w:rsidR="00B33CEF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είτε</w:t>
      </w: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 xml:space="preserve"> να δουλεύ</w:t>
      </w:r>
      <w:r w:rsidR="00B33CEF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ετε</w:t>
      </w: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 xml:space="preserve"> με μεγαλύτερη ασφάλεια, προστατεύοντας τον υπολογιστή και τις εργασίες </w:t>
      </w:r>
      <w:r w:rsidR="00B33CEF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σ</w:t>
      </w: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ας από πιθανούς κίνδυνους.</w:t>
      </w:r>
    </w:p>
    <w:p w14:paraId="4F01E2EA" w14:textId="77777777" w:rsidR="00B33CEF" w:rsidRDefault="00B33CEF">
      <w:pPr>
        <w:rPr>
          <w:rFonts w:ascii="Arial" w:hAnsi="Arial" w:cs="Arial"/>
          <w:sz w:val="24"/>
          <w:szCs w:val="24"/>
        </w:rPr>
      </w:pPr>
    </w:p>
    <w:p w14:paraId="3FC8E4D9" w14:textId="54E13242" w:rsidR="000D76DE" w:rsidRDefault="002514D5" w:rsidP="00B33CE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3CEF">
        <w:rPr>
          <w:rFonts w:ascii="Arial" w:hAnsi="Arial" w:cs="Arial"/>
          <w:sz w:val="24"/>
          <w:szCs w:val="24"/>
        </w:rPr>
        <w:t>Διαβάστε το σενάριο.</w:t>
      </w:r>
    </w:p>
    <w:p w14:paraId="5E51E9C3" w14:textId="77777777" w:rsidR="00B33CEF" w:rsidRPr="00B33CEF" w:rsidRDefault="00B33CEF" w:rsidP="00B33CEF">
      <w:pPr>
        <w:pStyle w:val="a4"/>
        <w:rPr>
          <w:rFonts w:ascii="Arial" w:hAnsi="Arial" w:cs="Arial"/>
          <w:sz w:val="24"/>
          <w:szCs w:val="24"/>
        </w:rPr>
      </w:pPr>
    </w:p>
    <w:p w14:paraId="2CE671B2" w14:textId="285D7EBD" w:rsidR="000D76DE" w:rsidRPr="00B33CEF" w:rsidRDefault="000D76DE" w:rsidP="00B33CE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3CEF">
        <w:rPr>
          <w:rFonts w:ascii="Arial" w:hAnsi="Arial" w:cs="Arial"/>
          <w:sz w:val="24"/>
          <w:szCs w:val="24"/>
        </w:rPr>
        <w:t xml:space="preserve">Δείτε τα βιντεάκια σε κάθε φάση </w:t>
      </w:r>
      <w:r w:rsidR="000F6E6F" w:rsidRPr="00B33CEF">
        <w:rPr>
          <w:rFonts w:ascii="Arial" w:hAnsi="Arial" w:cs="Arial"/>
          <w:sz w:val="24"/>
          <w:szCs w:val="24"/>
        </w:rPr>
        <w:t xml:space="preserve">και συμπληρώστε τα φύλλα εργασίας που υπάρχουν στις σελίδες. Στο τέλος </w:t>
      </w:r>
      <w:r w:rsidRPr="00B33CEF">
        <w:rPr>
          <w:rFonts w:ascii="Arial" w:hAnsi="Arial" w:cs="Arial"/>
          <w:sz w:val="24"/>
          <w:szCs w:val="24"/>
        </w:rPr>
        <w:t>κάντε την αυτό-αξιολόγηση.</w:t>
      </w:r>
    </w:p>
    <w:p w14:paraId="01F241F6" w14:textId="77777777" w:rsidR="00B33CEF" w:rsidRDefault="00B33CEF" w:rsidP="000D76DE">
      <w:pPr>
        <w:shd w:val="clear" w:color="auto" w:fill="FFFFFF"/>
        <w:spacing w:after="66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</w:p>
    <w:p w14:paraId="158CD8DE" w14:textId="2603324E" w:rsidR="000D76DE" w:rsidRPr="000D76DE" w:rsidRDefault="000D76DE" w:rsidP="000D76DE">
      <w:pPr>
        <w:shd w:val="clear" w:color="auto" w:fill="FFFFFF"/>
        <w:spacing w:after="66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hyperlink r:id="rId6" w:history="1">
        <w:r w:rsidRPr="000D7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l-GR"/>
          </w:rPr>
          <w:t>«Τίποτα» δεν είναι ασφαλές!</w:t>
        </w:r>
      </w:hyperlink>
    </w:p>
    <w:p w14:paraId="576885B4" w14:textId="77777777" w:rsidR="000D76DE" w:rsidRPr="000D76DE" w:rsidRDefault="000D76DE" w:rsidP="000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 </w:t>
      </w:r>
    </w:p>
    <w:p w14:paraId="5FDE280D" w14:textId="77777777" w:rsidR="000D76DE" w:rsidRPr="000D76DE" w:rsidRDefault="000D76DE" w:rsidP="000D76DE">
      <w:pPr>
        <w:shd w:val="clear" w:color="auto" w:fill="FFFFFF"/>
        <w:spacing w:after="66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hyperlink r:id="rId7" w:history="1">
        <w:r w:rsidRPr="000D7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l-GR"/>
          </w:rPr>
          <w:t>Γιατί χρειάζομαι τα αντίγραφα ασφαλείας;</w:t>
        </w:r>
      </w:hyperlink>
    </w:p>
    <w:p w14:paraId="68B35682" w14:textId="77777777" w:rsidR="000D76DE" w:rsidRPr="000D76DE" w:rsidRDefault="000D76DE" w:rsidP="000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 </w:t>
      </w:r>
    </w:p>
    <w:p w14:paraId="430AA69F" w14:textId="77777777" w:rsidR="000D76DE" w:rsidRPr="000D76DE" w:rsidRDefault="000D76DE" w:rsidP="000D76DE">
      <w:pPr>
        <w:shd w:val="clear" w:color="auto" w:fill="FFFFFF"/>
        <w:spacing w:after="66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hyperlink r:id="rId8" w:history="1">
        <w:r w:rsidRPr="000D7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l-GR"/>
          </w:rPr>
          <w:t>Πως θα προστατευτώ από το κακόβουλο λογισμικό;</w:t>
        </w:r>
      </w:hyperlink>
    </w:p>
    <w:p w14:paraId="0AA70319" w14:textId="77777777" w:rsidR="000D76DE" w:rsidRPr="000D76DE" w:rsidRDefault="000D76DE" w:rsidP="000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r w:rsidRPr="000D76DE">
        <w:rPr>
          <w:rFonts w:ascii="Arial" w:eastAsia="Times New Roman" w:hAnsi="Arial" w:cs="Arial"/>
          <w:color w:val="676A6C"/>
          <w:sz w:val="24"/>
          <w:szCs w:val="24"/>
          <w:lang w:eastAsia="el-GR"/>
        </w:rPr>
        <w:t> </w:t>
      </w:r>
    </w:p>
    <w:p w14:paraId="442E87AF" w14:textId="02FECE50" w:rsidR="000D76DE" w:rsidRDefault="000D76DE" w:rsidP="000D76DE">
      <w:pPr>
        <w:shd w:val="clear" w:color="auto" w:fill="FFFFFF"/>
        <w:spacing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  <w:hyperlink r:id="rId9" w:history="1">
        <w:r w:rsidRPr="000D7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l-GR"/>
          </w:rPr>
          <w:t>Τι έμαθα; Αξιολόγηση</w:t>
        </w:r>
      </w:hyperlink>
    </w:p>
    <w:p w14:paraId="043D7BFA" w14:textId="45C9E00B" w:rsidR="00031402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</w:p>
    <w:p w14:paraId="6CA4D5A2" w14:textId="3E14AB06" w:rsidR="00031402" w:rsidRPr="000D76DE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33CEF">
        <w:rPr>
          <w:rFonts w:ascii="Arial" w:eastAsia="Times New Roman" w:hAnsi="Arial" w:cs="Arial"/>
          <w:sz w:val="24"/>
          <w:szCs w:val="24"/>
          <w:lang w:eastAsia="el-GR"/>
        </w:rPr>
        <w:t>Για οποιαδήποτε απορία/ερώτηση</w:t>
      </w:r>
      <w:r w:rsidR="00B33CEF" w:rsidRPr="00B33CE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 μπορείτε να την στέλνετε στο ηλεκτρονικό ταχυδρομείο του σχολείου και στο θέμα </w:t>
      </w:r>
      <w:r w:rsidR="00483B3D"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bookmarkStart w:id="0" w:name="_GoBack"/>
      <w:bookmarkEnd w:id="0"/>
      <w:r w:rsidRPr="00B33CEF">
        <w:rPr>
          <w:rFonts w:ascii="Arial" w:eastAsia="Times New Roman" w:hAnsi="Arial" w:cs="Arial"/>
          <w:sz w:val="24"/>
          <w:szCs w:val="24"/>
          <w:lang w:eastAsia="el-GR"/>
        </w:rPr>
        <w:t>αναφέρετε το όνομα μου.</w:t>
      </w:r>
    </w:p>
    <w:p w14:paraId="3B6284B9" w14:textId="06EC9A63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3DEB74D9" w14:textId="3AD470F9" w:rsidR="002514D5" w:rsidRP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Καλή συνέχεια και θα τα λέμε……………………………….</w:t>
      </w:r>
      <w:r w:rsidR="00031402">
        <w:rPr>
          <w:rFonts w:ascii="Arial" w:hAnsi="Arial" w:cs="Arial"/>
          <w:sz w:val="24"/>
          <w:szCs w:val="24"/>
        </w:rPr>
        <w:t xml:space="preserve"> </w:t>
      </w:r>
      <w:r w:rsidRPr="00D76721">
        <w:rPr>
          <w:rFonts w:ascii="Arial" w:hAnsi="Arial" w:cs="Arial"/>
          <w:sz w:val="24"/>
          <w:szCs w:val="24"/>
        </w:rPr>
        <w:t>.</w:t>
      </w:r>
    </w:p>
    <w:p w14:paraId="2D81474F" w14:textId="53997D1C" w:rsidR="002514D5" w:rsidRPr="00D76721" w:rsidRDefault="002514D5">
      <w:pPr>
        <w:rPr>
          <w:rFonts w:ascii="Arial" w:hAnsi="Arial" w:cs="Arial"/>
          <w:sz w:val="24"/>
          <w:szCs w:val="24"/>
        </w:rPr>
      </w:pPr>
    </w:p>
    <w:p w14:paraId="57E482BB" w14:textId="77777777" w:rsid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Η καθηγήτρια Πληροφορικής</w:t>
      </w:r>
    </w:p>
    <w:p w14:paraId="414792A9" w14:textId="77777777" w:rsidR="00D76721" w:rsidRDefault="00D76721">
      <w:pPr>
        <w:rPr>
          <w:rFonts w:ascii="Arial" w:hAnsi="Arial" w:cs="Arial"/>
          <w:sz w:val="24"/>
          <w:szCs w:val="24"/>
        </w:rPr>
      </w:pPr>
    </w:p>
    <w:p w14:paraId="7B78ACA1" w14:textId="71D22267" w:rsidR="002514D5" w:rsidRP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Ειρήνη Γιοβάνου</w:t>
      </w:r>
    </w:p>
    <w:sectPr w:rsidR="002514D5" w:rsidRPr="00D76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2EA"/>
    <w:multiLevelType w:val="hybridMultilevel"/>
    <w:tmpl w:val="47E0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C66"/>
    <w:multiLevelType w:val="multilevel"/>
    <w:tmpl w:val="93E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D"/>
    <w:rsid w:val="00031402"/>
    <w:rsid w:val="00053C0F"/>
    <w:rsid w:val="000D76DE"/>
    <w:rsid w:val="000F6E6F"/>
    <w:rsid w:val="002514D5"/>
    <w:rsid w:val="00483B3D"/>
    <w:rsid w:val="00B33CEF"/>
    <w:rsid w:val="00BC6AFD"/>
    <w:rsid w:val="00D76721"/>
    <w:rsid w:val="00E43C6D"/>
    <w:rsid w:val="00E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19E"/>
  <w15:chartTrackingRefBased/>
  <w15:docId w15:val="{B6792100-D7D3-454A-8094-F727035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D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D76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age-item">
    <w:name w:val="lineage-item"/>
    <w:basedOn w:val="a0"/>
    <w:rsid w:val="000D76DE"/>
  </w:style>
  <w:style w:type="character" w:customStyle="1" w:styleId="hierarchical-select-item-separator">
    <w:name w:val="hierarchical-select-item-separator"/>
    <w:basedOn w:val="a0"/>
    <w:rsid w:val="000D76DE"/>
  </w:style>
  <w:style w:type="character" w:styleId="a3">
    <w:name w:val="Strong"/>
    <w:basedOn w:val="a0"/>
    <w:uiPriority w:val="22"/>
    <w:qFormat/>
    <w:rsid w:val="000D76D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D76D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B3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258">
          <w:marLeft w:val="0"/>
          <w:marRight w:val="0"/>
          <w:marTop w:val="16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927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434326476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153640809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752166262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</w:divsChild>
        </w:div>
        <w:div w:id="68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00">
          <w:marLeft w:val="0"/>
          <w:marRight w:val="0"/>
          <w:marTop w:val="750"/>
          <w:marBottom w:val="0"/>
          <w:divBdr>
            <w:top w:val="single" w:sz="6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163">
              <w:marLeft w:val="525"/>
              <w:marRight w:val="0"/>
              <w:marTop w:val="150"/>
              <w:marBottom w:val="5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7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9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2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5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8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737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72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941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58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79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07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16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17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868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0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546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266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1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510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565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675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749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sop.iep.edu.gr/node/9941/2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op.iep.edu.gr/node/9941/2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sop.iep.edu.gr/node/9941/24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esop.iep.edu.gr/node/99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esop.iep.edu.gr/node/9941/244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Giouvanos</dc:creator>
  <cp:keywords/>
  <dc:description/>
  <cp:lastModifiedBy>Irene Giouvanos</cp:lastModifiedBy>
  <cp:revision>3</cp:revision>
  <dcterms:created xsi:type="dcterms:W3CDTF">2020-03-23T06:44:00Z</dcterms:created>
  <dcterms:modified xsi:type="dcterms:W3CDTF">2020-03-23T06:45:00Z</dcterms:modified>
</cp:coreProperties>
</file>