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page" w:tblpX="598" w:tblpY="-990"/>
        <w:tblW w:w="0" w:type="auto"/>
        <w:tblLook w:val="04A0" w:firstRow="1" w:lastRow="0" w:firstColumn="1" w:lastColumn="0" w:noHBand="0" w:noVBand="1"/>
      </w:tblPr>
      <w:tblGrid>
        <w:gridCol w:w="534"/>
        <w:gridCol w:w="534"/>
        <w:gridCol w:w="567"/>
        <w:gridCol w:w="567"/>
        <w:gridCol w:w="567"/>
        <w:gridCol w:w="425"/>
        <w:gridCol w:w="567"/>
        <w:gridCol w:w="425"/>
        <w:gridCol w:w="425"/>
        <w:gridCol w:w="426"/>
      </w:tblGrid>
      <w:tr w:rsidR="008F01CA" w:rsidTr="008F01CA">
        <w:tc>
          <w:tcPr>
            <w:tcW w:w="534" w:type="dxa"/>
          </w:tcPr>
          <w:p w:rsidR="008F01CA" w:rsidRDefault="008F01CA" w:rsidP="008F01CA"/>
        </w:tc>
        <w:tc>
          <w:tcPr>
            <w:tcW w:w="534" w:type="dxa"/>
          </w:tcPr>
          <w:p w:rsidR="008F01CA" w:rsidRDefault="008F01CA" w:rsidP="008F01CA">
            <w:r>
              <w:t>1</w:t>
            </w:r>
          </w:p>
        </w:tc>
        <w:tc>
          <w:tcPr>
            <w:tcW w:w="567" w:type="dxa"/>
          </w:tcPr>
          <w:p w:rsidR="008F01CA" w:rsidRDefault="008F01CA" w:rsidP="008F01CA">
            <w:r>
              <w:t>2</w:t>
            </w:r>
          </w:p>
        </w:tc>
        <w:tc>
          <w:tcPr>
            <w:tcW w:w="567" w:type="dxa"/>
          </w:tcPr>
          <w:p w:rsidR="008F01CA" w:rsidRDefault="008F01CA" w:rsidP="008F01CA">
            <w:r>
              <w:t>3</w:t>
            </w:r>
          </w:p>
        </w:tc>
        <w:tc>
          <w:tcPr>
            <w:tcW w:w="567" w:type="dxa"/>
          </w:tcPr>
          <w:p w:rsidR="008F01CA" w:rsidRDefault="008F01CA" w:rsidP="008F01CA">
            <w:r>
              <w:t>4</w:t>
            </w:r>
          </w:p>
        </w:tc>
        <w:tc>
          <w:tcPr>
            <w:tcW w:w="425" w:type="dxa"/>
          </w:tcPr>
          <w:p w:rsidR="008F01CA" w:rsidRDefault="008F01CA" w:rsidP="008F01CA">
            <w:r>
              <w:t>5</w:t>
            </w:r>
          </w:p>
        </w:tc>
        <w:tc>
          <w:tcPr>
            <w:tcW w:w="567" w:type="dxa"/>
          </w:tcPr>
          <w:p w:rsidR="008F01CA" w:rsidRDefault="008F01CA" w:rsidP="008F01CA">
            <w:r>
              <w:t>6</w:t>
            </w:r>
          </w:p>
        </w:tc>
        <w:tc>
          <w:tcPr>
            <w:tcW w:w="425" w:type="dxa"/>
          </w:tcPr>
          <w:p w:rsidR="008F01CA" w:rsidRDefault="008F01CA" w:rsidP="008F01CA">
            <w:r>
              <w:t>7</w:t>
            </w:r>
          </w:p>
        </w:tc>
        <w:tc>
          <w:tcPr>
            <w:tcW w:w="425" w:type="dxa"/>
          </w:tcPr>
          <w:p w:rsidR="008F01CA" w:rsidRDefault="008F01CA" w:rsidP="008F01CA">
            <w:r>
              <w:t>8</w:t>
            </w:r>
          </w:p>
        </w:tc>
        <w:tc>
          <w:tcPr>
            <w:tcW w:w="426" w:type="dxa"/>
          </w:tcPr>
          <w:p w:rsidR="008F01CA" w:rsidRDefault="008F01CA" w:rsidP="008F01CA">
            <w:r>
              <w:t>9</w:t>
            </w:r>
          </w:p>
        </w:tc>
      </w:tr>
      <w:tr w:rsidR="008F01CA" w:rsidTr="008F01CA">
        <w:tc>
          <w:tcPr>
            <w:tcW w:w="534" w:type="dxa"/>
          </w:tcPr>
          <w:p w:rsidR="008F01CA" w:rsidRDefault="008F01CA" w:rsidP="008F01CA">
            <w:r>
              <w:t>1</w:t>
            </w:r>
          </w:p>
        </w:tc>
        <w:tc>
          <w:tcPr>
            <w:tcW w:w="534" w:type="dxa"/>
          </w:tcPr>
          <w:p w:rsidR="008F01CA" w:rsidRDefault="008F01CA" w:rsidP="008F01CA"/>
        </w:tc>
        <w:tc>
          <w:tcPr>
            <w:tcW w:w="567" w:type="dxa"/>
          </w:tcPr>
          <w:p w:rsidR="008F01CA" w:rsidRDefault="008F01CA" w:rsidP="008F01CA"/>
        </w:tc>
        <w:tc>
          <w:tcPr>
            <w:tcW w:w="567" w:type="dxa"/>
          </w:tcPr>
          <w:p w:rsidR="008F01CA" w:rsidRDefault="008F01CA" w:rsidP="008F01CA"/>
        </w:tc>
        <w:tc>
          <w:tcPr>
            <w:tcW w:w="567" w:type="dxa"/>
          </w:tcPr>
          <w:p w:rsidR="008F01CA" w:rsidRDefault="008F01CA" w:rsidP="008F01CA"/>
        </w:tc>
        <w:tc>
          <w:tcPr>
            <w:tcW w:w="425" w:type="dxa"/>
          </w:tcPr>
          <w:p w:rsidR="008F01CA" w:rsidRDefault="008F01CA" w:rsidP="008F01CA"/>
        </w:tc>
        <w:tc>
          <w:tcPr>
            <w:tcW w:w="567" w:type="dxa"/>
          </w:tcPr>
          <w:p w:rsidR="008F01CA" w:rsidRDefault="008F01CA" w:rsidP="008F01CA"/>
        </w:tc>
        <w:tc>
          <w:tcPr>
            <w:tcW w:w="425" w:type="dxa"/>
          </w:tcPr>
          <w:p w:rsidR="008F01CA" w:rsidRDefault="008F01CA" w:rsidP="008F01CA"/>
        </w:tc>
        <w:tc>
          <w:tcPr>
            <w:tcW w:w="425" w:type="dxa"/>
          </w:tcPr>
          <w:p w:rsidR="008F01CA" w:rsidRDefault="008F01CA" w:rsidP="008F01CA"/>
        </w:tc>
        <w:tc>
          <w:tcPr>
            <w:tcW w:w="426" w:type="dxa"/>
          </w:tcPr>
          <w:p w:rsidR="008F01CA" w:rsidRDefault="008F01CA" w:rsidP="008F01CA"/>
        </w:tc>
      </w:tr>
      <w:tr w:rsidR="008F01CA" w:rsidTr="008442E6">
        <w:tc>
          <w:tcPr>
            <w:tcW w:w="534" w:type="dxa"/>
          </w:tcPr>
          <w:p w:rsidR="008F01CA" w:rsidRDefault="008F01CA" w:rsidP="008F01CA">
            <w:r>
              <w:t xml:space="preserve"> 2</w:t>
            </w:r>
          </w:p>
        </w:tc>
        <w:tc>
          <w:tcPr>
            <w:tcW w:w="534" w:type="dxa"/>
          </w:tcPr>
          <w:p w:rsidR="008F01CA" w:rsidRDefault="008F01CA" w:rsidP="008F01CA"/>
        </w:tc>
        <w:tc>
          <w:tcPr>
            <w:tcW w:w="567" w:type="dxa"/>
          </w:tcPr>
          <w:p w:rsidR="008F01CA" w:rsidRDefault="008F01CA" w:rsidP="008F01CA"/>
        </w:tc>
        <w:tc>
          <w:tcPr>
            <w:tcW w:w="567" w:type="dxa"/>
            <w:shd w:val="clear" w:color="auto" w:fill="000000" w:themeFill="text1"/>
          </w:tcPr>
          <w:p w:rsidR="008F01CA" w:rsidRPr="00992637" w:rsidRDefault="008F01CA" w:rsidP="008F01CA">
            <w:pPr>
              <w:rPr>
                <w:highlight w:val="black"/>
              </w:rPr>
            </w:pPr>
          </w:p>
        </w:tc>
        <w:tc>
          <w:tcPr>
            <w:tcW w:w="567" w:type="dxa"/>
          </w:tcPr>
          <w:p w:rsidR="008F01CA" w:rsidRDefault="008F01CA" w:rsidP="008F01CA"/>
        </w:tc>
        <w:tc>
          <w:tcPr>
            <w:tcW w:w="425" w:type="dxa"/>
          </w:tcPr>
          <w:p w:rsidR="008F01CA" w:rsidRDefault="008F01CA" w:rsidP="008F01CA"/>
        </w:tc>
        <w:tc>
          <w:tcPr>
            <w:tcW w:w="567" w:type="dxa"/>
          </w:tcPr>
          <w:p w:rsidR="008F01CA" w:rsidRDefault="008F01CA" w:rsidP="008F01CA"/>
        </w:tc>
        <w:tc>
          <w:tcPr>
            <w:tcW w:w="425" w:type="dxa"/>
            <w:shd w:val="clear" w:color="auto" w:fill="000000" w:themeFill="text1"/>
          </w:tcPr>
          <w:p w:rsidR="008F01CA" w:rsidRDefault="008F01CA" w:rsidP="008F01CA"/>
        </w:tc>
        <w:tc>
          <w:tcPr>
            <w:tcW w:w="425" w:type="dxa"/>
          </w:tcPr>
          <w:p w:rsidR="008F01CA" w:rsidRDefault="008F01CA" w:rsidP="008F01CA"/>
        </w:tc>
        <w:tc>
          <w:tcPr>
            <w:tcW w:w="426" w:type="dxa"/>
            <w:shd w:val="clear" w:color="auto" w:fill="000000" w:themeFill="text1"/>
          </w:tcPr>
          <w:p w:rsidR="008F01CA" w:rsidRDefault="008F01CA" w:rsidP="008F01CA"/>
        </w:tc>
      </w:tr>
      <w:tr w:rsidR="008F01CA" w:rsidTr="008442E6">
        <w:tc>
          <w:tcPr>
            <w:tcW w:w="534" w:type="dxa"/>
          </w:tcPr>
          <w:p w:rsidR="008F01CA" w:rsidRDefault="008F01CA" w:rsidP="008F01CA">
            <w:r>
              <w:t>3</w:t>
            </w:r>
          </w:p>
        </w:tc>
        <w:tc>
          <w:tcPr>
            <w:tcW w:w="534" w:type="dxa"/>
          </w:tcPr>
          <w:p w:rsidR="008F01CA" w:rsidRDefault="008F01CA" w:rsidP="008F01CA"/>
        </w:tc>
        <w:tc>
          <w:tcPr>
            <w:tcW w:w="567" w:type="dxa"/>
          </w:tcPr>
          <w:p w:rsidR="008F01CA" w:rsidRDefault="008F01CA" w:rsidP="008F01CA"/>
        </w:tc>
        <w:tc>
          <w:tcPr>
            <w:tcW w:w="567" w:type="dxa"/>
            <w:shd w:val="clear" w:color="auto" w:fill="000000" w:themeFill="text1"/>
          </w:tcPr>
          <w:p w:rsidR="008F01CA" w:rsidRDefault="008F01CA" w:rsidP="008F01CA"/>
        </w:tc>
        <w:tc>
          <w:tcPr>
            <w:tcW w:w="567" w:type="dxa"/>
          </w:tcPr>
          <w:p w:rsidR="008F01CA" w:rsidRDefault="008F01CA" w:rsidP="008F01CA"/>
        </w:tc>
        <w:tc>
          <w:tcPr>
            <w:tcW w:w="425" w:type="dxa"/>
            <w:shd w:val="clear" w:color="auto" w:fill="000000" w:themeFill="text1"/>
          </w:tcPr>
          <w:p w:rsidR="008F01CA" w:rsidRDefault="008F01CA" w:rsidP="008F01CA"/>
        </w:tc>
        <w:tc>
          <w:tcPr>
            <w:tcW w:w="567" w:type="dxa"/>
          </w:tcPr>
          <w:p w:rsidR="008F01CA" w:rsidRDefault="008F01CA" w:rsidP="008F01CA"/>
        </w:tc>
        <w:tc>
          <w:tcPr>
            <w:tcW w:w="425" w:type="dxa"/>
          </w:tcPr>
          <w:p w:rsidR="008F01CA" w:rsidRDefault="008F01CA" w:rsidP="008F01CA"/>
        </w:tc>
        <w:tc>
          <w:tcPr>
            <w:tcW w:w="425" w:type="dxa"/>
          </w:tcPr>
          <w:p w:rsidR="008F01CA" w:rsidRDefault="008F01CA" w:rsidP="008F01CA"/>
        </w:tc>
        <w:tc>
          <w:tcPr>
            <w:tcW w:w="426" w:type="dxa"/>
          </w:tcPr>
          <w:p w:rsidR="008F01CA" w:rsidRDefault="008F01CA" w:rsidP="008F01CA"/>
        </w:tc>
      </w:tr>
      <w:tr w:rsidR="008F01CA" w:rsidTr="008442E6">
        <w:tc>
          <w:tcPr>
            <w:tcW w:w="534" w:type="dxa"/>
          </w:tcPr>
          <w:p w:rsidR="008F01CA" w:rsidRDefault="008F01CA" w:rsidP="008F01CA">
            <w:r>
              <w:t>4</w:t>
            </w:r>
          </w:p>
        </w:tc>
        <w:tc>
          <w:tcPr>
            <w:tcW w:w="534" w:type="dxa"/>
          </w:tcPr>
          <w:p w:rsidR="008F01CA" w:rsidRDefault="008F01CA" w:rsidP="008F01CA"/>
        </w:tc>
        <w:tc>
          <w:tcPr>
            <w:tcW w:w="567" w:type="dxa"/>
          </w:tcPr>
          <w:p w:rsidR="008F01CA" w:rsidRDefault="008F01CA" w:rsidP="008F01CA"/>
        </w:tc>
        <w:tc>
          <w:tcPr>
            <w:tcW w:w="567" w:type="dxa"/>
          </w:tcPr>
          <w:p w:rsidR="008F01CA" w:rsidRDefault="008F01CA" w:rsidP="008F01CA"/>
        </w:tc>
        <w:tc>
          <w:tcPr>
            <w:tcW w:w="567" w:type="dxa"/>
          </w:tcPr>
          <w:p w:rsidR="008F01CA" w:rsidRDefault="008F01CA" w:rsidP="008F01CA"/>
        </w:tc>
        <w:tc>
          <w:tcPr>
            <w:tcW w:w="425" w:type="dxa"/>
          </w:tcPr>
          <w:p w:rsidR="008F01CA" w:rsidRDefault="008F01CA" w:rsidP="008F01CA"/>
        </w:tc>
        <w:tc>
          <w:tcPr>
            <w:tcW w:w="567" w:type="dxa"/>
            <w:shd w:val="clear" w:color="auto" w:fill="000000" w:themeFill="text1"/>
          </w:tcPr>
          <w:p w:rsidR="008F01CA" w:rsidRDefault="008F01CA" w:rsidP="008F01CA"/>
        </w:tc>
        <w:tc>
          <w:tcPr>
            <w:tcW w:w="425" w:type="dxa"/>
            <w:shd w:val="clear" w:color="auto" w:fill="000000" w:themeFill="text1"/>
          </w:tcPr>
          <w:p w:rsidR="008F01CA" w:rsidRDefault="008F01CA" w:rsidP="008F01CA"/>
        </w:tc>
        <w:tc>
          <w:tcPr>
            <w:tcW w:w="425" w:type="dxa"/>
            <w:shd w:val="clear" w:color="auto" w:fill="000000" w:themeFill="text1"/>
          </w:tcPr>
          <w:p w:rsidR="008F01CA" w:rsidRDefault="008F01CA" w:rsidP="008F01CA"/>
        </w:tc>
        <w:tc>
          <w:tcPr>
            <w:tcW w:w="426" w:type="dxa"/>
          </w:tcPr>
          <w:p w:rsidR="008F01CA" w:rsidRDefault="008F01CA" w:rsidP="008F01CA"/>
        </w:tc>
      </w:tr>
      <w:tr w:rsidR="008F01CA" w:rsidTr="008442E6">
        <w:tc>
          <w:tcPr>
            <w:tcW w:w="534" w:type="dxa"/>
          </w:tcPr>
          <w:p w:rsidR="008F01CA" w:rsidRDefault="008F01CA" w:rsidP="008F01CA">
            <w:r>
              <w:t>5</w:t>
            </w:r>
          </w:p>
        </w:tc>
        <w:tc>
          <w:tcPr>
            <w:tcW w:w="534" w:type="dxa"/>
          </w:tcPr>
          <w:p w:rsidR="008F01CA" w:rsidRDefault="008F01CA" w:rsidP="008F01CA"/>
        </w:tc>
        <w:tc>
          <w:tcPr>
            <w:tcW w:w="567" w:type="dxa"/>
            <w:shd w:val="clear" w:color="auto" w:fill="000000" w:themeFill="text1"/>
          </w:tcPr>
          <w:p w:rsidR="008F01CA" w:rsidRDefault="008F01CA" w:rsidP="008F01CA"/>
        </w:tc>
        <w:tc>
          <w:tcPr>
            <w:tcW w:w="567" w:type="dxa"/>
          </w:tcPr>
          <w:p w:rsidR="008F01CA" w:rsidRDefault="008F01CA" w:rsidP="008F01CA"/>
        </w:tc>
        <w:tc>
          <w:tcPr>
            <w:tcW w:w="567" w:type="dxa"/>
          </w:tcPr>
          <w:p w:rsidR="008F01CA" w:rsidRDefault="008F01CA" w:rsidP="008F01CA"/>
        </w:tc>
        <w:tc>
          <w:tcPr>
            <w:tcW w:w="425" w:type="dxa"/>
          </w:tcPr>
          <w:p w:rsidR="008F01CA" w:rsidRDefault="008F01CA" w:rsidP="008F01CA"/>
        </w:tc>
        <w:tc>
          <w:tcPr>
            <w:tcW w:w="567" w:type="dxa"/>
          </w:tcPr>
          <w:p w:rsidR="008F01CA" w:rsidRDefault="008F01CA" w:rsidP="008F01CA"/>
        </w:tc>
        <w:tc>
          <w:tcPr>
            <w:tcW w:w="425" w:type="dxa"/>
          </w:tcPr>
          <w:p w:rsidR="008F01CA" w:rsidRDefault="008F01CA" w:rsidP="008F01CA"/>
        </w:tc>
        <w:tc>
          <w:tcPr>
            <w:tcW w:w="425" w:type="dxa"/>
          </w:tcPr>
          <w:p w:rsidR="008F01CA" w:rsidRDefault="008F01CA" w:rsidP="008F01CA"/>
        </w:tc>
        <w:tc>
          <w:tcPr>
            <w:tcW w:w="426" w:type="dxa"/>
          </w:tcPr>
          <w:p w:rsidR="008F01CA" w:rsidRDefault="008F01CA" w:rsidP="008F01CA"/>
        </w:tc>
      </w:tr>
      <w:tr w:rsidR="008F01CA" w:rsidTr="008442E6">
        <w:tc>
          <w:tcPr>
            <w:tcW w:w="534" w:type="dxa"/>
          </w:tcPr>
          <w:p w:rsidR="008F01CA" w:rsidRDefault="008F01CA" w:rsidP="008F01CA">
            <w:r>
              <w:t>6</w:t>
            </w:r>
          </w:p>
        </w:tc>
        <w:tc>
          <w:tcPr>
            <w:tcW w:w="534" w:type="dxa"/>
          </w:tcPr>
          <w:p w:rsidR="008F01CA" w:rsidRDefault="008F01CA" w:rsidP="008F01CA"/>
        </w:tc>
        <w:tc>
          <w:tcPr>
            <w:tcW w:w="567" w:type="dxa"/>
            <w:shd w:val="clear" w:color="auto" w:fill="000000" w:themeFill="text1"/>
          </w:tcPr>
          <w:p w:rsidR="008F01CA" w:rsidRDefault="008F01CA" w:rsidP="008F01CA"/>
        </w:tc>
        <w:tc>
          <w:tcPr>
            <w:tcW w:w="567" w:type="dxa"/>
          </w:tcPr>
          <w:p w:rsidR="008F01CA" w:rsidRDefault="008F01CA" w:rsidP="008F01CA"/>
        </w:tc>
        <w:tc>
          <w:tcPr>
            <w:tcW w:w="567" w:type="dxa"/>
          </w:tcPr>
          <w:p w:rsidR="008F01CA" w:rsidRDefault="008F01CA" w:rsidP="008F01CA"/>
        </w:tc>
        <w:tc>
          <w:tcPr>
            <w:tcW w:w="425" w:type="dxa"/>
          </w:tcPr>
          <w:p w:rsidR="008F01CA" w:rsidRDefault="008F01CA" w:rsidP="008F01CA"/>
        </w:tc>
        <w:tc>
          <w:tcPr>
            <w:tcW w:w="567" w:type="dxa"/>
          </w:tcPr>
          <w:p w:rsidR="008F01CA" w:rsidRDefault="008F01CA" w:rsidP="008F01CA"/>
        </w:tc>
        <w:tc>
          <w:tcPr>
            <w:tcW w:w="425" w:type="dxa"/>
          </w:tcPr>
          <w:p w:rsidR="008F01CA" w:rsidRDefault="008F01CA" w:rsidP="008F01CA"/>
        </w:tc>
        <w:tc>
          <w:tcPr>
            <w:tcW w:w="425" w:type="dxa"/>
          </w:tcPr>
          <w:p w:rsidR="008F01CA" w:rsidRDefault="008F01CA" w:rsidP="008F01CA"/>
        </w:tc>
        <w:tc>
          <w:tcPr>
            <w:tcW w:w="426" w:type="dxa"/>
            <w:shd w:val="clear" w:color="auto" w:fill="000000" w:themeFill="text1"/>
          </w:tcPr>
          <w:p w:rsidR="008F01CA" w:rsidRDefault="008F01CA" w:rsidP="008F01CA"/>
        </w:tc>
      </w:tr>
      <w:tr w:rsidR="008F01CA" w:rsidTr="008442E6">
        <w:tc>
          <w:tcPr>
            <w:tcW w:w="534" w:type="dxa"/>
          </w:tcPr>
          <w:p w:rsidR="008F01CA" w:rsidRDefault="008F01CA" w:rsidP="008F01CA">
            <w:r>
              <w:t>7</w:t>
            </w:r>
          </w:p>
        </w:tc>
        <w:tc>
          <w:tcPr>
            <w:tcW w:w="534" w:type="dxa"/>
          </w:tcPr>
          <w:p w:rsidR="008F01CA" w:rsidRDefault="008F01CA" w:rsidP="008F01CA"/>
        </w:tc>
        <w:tc>
          <w:tcPr>
            <w:tcW w:w="567" w:type="dxa"/>
          </w:tcPr>
          <w:p w:rsidR="008F01CA" w:rsidRDefault="008F01CA" w:rsidP="008F01CA"/>
        </w:tc>
        <w:tc>
          <w:tcPr>
            <w:tcW w:w="567" w:type="dxa"/>
            <w:shd w:val="clear" w:color="auto" w:fill="000000" w:themeFill="text1"/>
          </w:tcPr>
          <w:p w:rsidR="008F01CA" w:rsidRDefault="008F01CA" w:rsidP="008F01CA"/>
        </w:tc>
        <w:tc>
          <w:tcPr>
            <w:tcW w:w="567" w:type="dxa"/>
          </w:tcPr>
          <w:p w:rsidR="008F01CA" w:rsidRDefault="008F01CA" w:rsidP="008F01CA"/>
        </w:tc>
        <w:tc>
          <w:tcPr>
            <w:tcW w:w="425" w:type="dxa"/>
          </w:tcPr>
          <w:p w:rsidR="008F01CA" w:rsidRDefault="008F01CA" w:rsidP="008F01CA"/>
        </w:tc>
        <w:tc>
          <w:tcPr>
            <w:tcW w:w="567" w:type="dxa"/>
          </w:tcPr>
          <w:p w:rsidR="008F01CA" w:rsidRDefault="008F01CA" w:rsidP="008F01CA"/>
        </w:tc>
        <w:tc>
          <w:tcPr>
            <w:tcW w:w="425" w:type="dxa"/>
            <w:shd w:val="clear" w:color="auto" w:fill="000000" w:themeFill="text1"/>
          </w:tcPr>
          <w:p w:rsidR="008F01CA" w:rsidRDefault="008F01CA" w:rsidP="008F01CA"/>
        </w:tc>
        <w:tc>
          <w:tcPr>
            <w:tcW w:w="425" w:type="dxa"/>
            <w:shd w:val="clear" w:color="auto" w:fill="000000" w:themeFill="text1"/>
          </w:tcPr>
          <w:p w:rsidR="008F01CA" w:rsidRDefault="008F01CA" w:rsidP="008F01CA"/>
        </w:tc>
        <w:tc>
          <w:tcPr>
            <w:tcW w:w="426" w:type="dxa"/>
          </w:tcPr>
          <w:p w:rsidR="008F01CA" w:rsidRDefault="008F01CA" w:rsidP="008F01CA"/>
        </w:tc>
      </w:tr>
      <w:tr w:rsidR="008F01CA" w:rsidTr="008442E6">
        <w:tc>
          <w:tcPr>
            <w:tcW w:w="534" w:type="dxa"/>
          </w:tcPr>
          <w:p w:rsidR="008F01CA" w:rsidRDefault="008F01CA" w:rsidP="008F01CA">
            <w:r>
              <w:t>8</w:t>
            </w:r>
          </w:p>
        </w:tc>
        <w:tc>
          <w:tcPr>
            <w:tcW w:w="534" w:type="dxa"/>
          </w:tcPr>
          <w:p w:rsidR="008F01CA" w:rsidRDefault="008F01CA" w:rsidP="008F01CA"/>
        </w:tc>
        <w:tc>
          <w:tcPr>
            <w:tcW w:w="567" w:type="dxa"/>
          </w:tcPr>
          <w:p w:rsidR="008F01CA" w:rsidRDefault="008F01CA" w:rsidP="008F01CA"/>
        </w:tc>
        <w:tc>
          <w:tcPr>
            <w:tcW w:w="567" w:type="dxa"/>
            <w:shd w:val="clear" w:color="auto" w:fill="000000" w:themeFill="text1"/>
          </w:tcPr>
          <w:p w:rsidR="008F01CA" w:rsidRDefault="008F01CA" w:rsidP="008F01CA"/>
        </w:tc>
        <w:tc>
          <w:tcPr>
            <w:tcW w:w="567" w:type="dxa"/>
            <w:shd w:val="clear" w:color="auto" w:fill="000000" w:themeFill="text1"/>
          </w:tcPr>
          <w:p w:rsidR="008F01CA" w:rsidRDefault="008F01CA" w:rsidP="008F01CA"/>
        </w:tc>
        <w:tc>
          <w:tcPr>
            <w:tcW w:w="425" w:type="dxa"/>
          </w:tcPr>
          <w:p w:rsidR="008F01CA" w:rsidRDefault="008F01CA" w:rsidP="008F01CA"/>
        </w:tc>
        <w:tc>
          <w:tcPr>
            <w:tcW w:w="567" w:type="dxa"/>
          </w:tcPr>
          <w:p w:rsidR="008F01CA" w:rsidRDefault="008F01CA" w:rsidP="008F01CA"/>
        </w:tc>
        <w:tc>
          <w:tcPr>
            <w:tcW w:w="425" w:type="dxa"/>
            <w:shd w:val="clear" w:color="auto" w:fill="000000" w:themeFill="text1"/>
          </w:tcPr>
          <w:p w:rsidR="008F01CA" w:rsidRDefault="008F01CA" w:rsidP="008F01CA"/>
        </w:tc>
        <w:tc>
          <w:tcPr>
            <w:tcW w:w="425" w:type="dxa"/>
          </w:tcPr>
          <w:p w:rsidR="008F01CA" w:rsidRDefault="008F01CA" w:rsidP="008F01CA"/>
        </w:tc>
        <w:tc>
          <w:tcPr>
            <w:tcW w:w="426" w:type="dxa"/>
          </w:tcPr>
          <w:p w:rsidR="008F01CA" w:rsidRDefault="008F01CA" w:rsidP="008F01CA"/>
        </w:tc>
      </w:tr>
      <w:tr w:rsidR="008F01CA" w:rsidTr="008442E6">
        <w:tc>
          <w:tcPr>
            <w:tcW w:w="534" w:type="dxa"/>
          </w:tcPr>
          <w:p w:rsidR="008F01CA" w:rsidRDefault="008F01CA" w:rsidP="008F01CA">
            <w:r>
              <w:t>9</w:t>
            </w:r>
          </w:p>
        </w:tc>
        <w:tc>
          <w:tcPr>
            <w:tcW w:w="534" w:type="dxa"/>
          </w:tcPr>
          <w:p w:rsidR="008F01CA" w:rsidRDefault="008F01CA" w:rsidP="008F01CA"/>
        </w:tc>
        <w:tc>
          <w:tcPr>
            <w:tcW w:w="567" w:type="dxa"/>
          </w:tcPr>
          <w:p w:rsidR="008F01CA" w:rsidRDefault="008F01CA" w:rsidP="008F01CA"/>
        </w:tc>
        <w:tc>
          <w:tcPr>
            <w:tcW w:w="567" w:type="dxa"/>
            <w:shd w:val="clear" w:color="auto" w:fill="000000" w:themeFill="text1"/>
          </w:tcPr>
          <w:p w:rsidR="008F01CA" w:rsidRDefault="008F01CA" w:rsidP="008F01CA"/>
        </w:tc>
        <w:tc>
          <w:tcPr>
            <w:tcW w:w="567" w:type="dxa"/>
          </w:tcPr>
          <w:p w:rsidR="008F01CA" w:rsidRDefault="008F01CA" w:rsidP="008F01CA"/>
        </w:tc>
        <w:tc>
          <w:tcPr>
            <w:tcW w:w="425" w:type="dxa"/>
            <w:shd w:val="clear" w:color="auto" w:fill="000000" w:themeFill="text1"/>
          </w:tcPr>
          <w:p w:rsidR="008F01CA" w:rsidRDefault="008F01CA" w:rsidP="008F01CA"/>
        </w:tc>
        <w:tc>
          <w:tcPr>
            <w:tcW w:w="567" w:type="dxa"/>
          </w:tcPr>
          <w:p w:rsidR="008F01CA" w:rsidRDefault="008F01CA" w:rsidP="008F01CA"/>
        </w:tc>
        <w:tc>
          <w:tcPr>
            <w:tcW w:w="425" w:type="dxa"/>
          </w:tcPr>
          <w:p w:rsidR="008F01CA" w:rsidRDefault="008F01CA" w:rsidP="008F01CA"/>
        </w:tc>
        <w:tc>
          <w:tcPr>
            <w:tcW w:w="425" w:type="dxa"/>
          </w:tcPr>
          <w:p w:rsidR="008F01CA" w:rsidRDefault="008F01CA" w:rsidP="008F01CA"/>
        </w:tc>
        <w:tc>
          <w:tcPr>
            <w:tcW w:w="426" w:type="dxa"/>
          </w:tcPr>
          <w:p w:rsidR="008F01CA" w:rsidRDefault="008F01CA" w:rsidP="008F01CA"/>
        </w:tc>
      </w:tr>
      <w:tr w:rsidR="008F01CA" w:rsidTr="008442E6">
        <w:tc>
          <w:tcPr>
            <w:tcW w:w="534" w:type="dxa"/>
          </w:tcPr>
          <w:p w:rsidR="008F01CA" w:rsidRDefault="008F01CA" w:rsidP="008F01CA">
            <w:r>
              <w:t>10</w:t>
            </w:r>
          </w:p>
        </w:tc>
        <w:tc>
          <w:tcPr>
            <w:tcW w:w="534" w:type="dxa"/>
          </w:tcPr>
          <w:p w:rsidR="008F01CA" w:rsidRDefault="008F01CA" w:rsidP="008F01CA"/>
        </w:tc>
        <w:tc>
          <w:tcPr>
            <w:tcW w:w="567" w:type="dxa"/>
            <w:shd w:val="clear" w:color="auto" w:fill="000000" w:themeFill="text1"/>
          </w:tcPr>
          <w:p w:rsidR="008F01CA" w:rsidRDefault="008F01CA" w:rsidP="008F01CA"/>
        </w:tc>
        <w:tc>
          <w:tcPr>
            <w:tcW w:w="567" w:type="dxa"/>
          </w:tcPr>
          <w:p w:rsidR="008F01CA" w:rsidRDefault="008F01CA" w:rsidP="008F01CA"/>
        </w:tc>
        <w:tc>
          <w:tcPr>
            <w:tcW w:w="567" w:type="dxa"/>
          </w:tcPr>
          <w:p w:rsidR="008F01CA" w:rsidRDefault="008F01CA" w:rsidP="008F01CA"/>
        </w:tc>
        <w:tc>
          <w:tcPr>
            <w:tcW w:w="425" w:type="dxa"/>
          </w:tcPr>
          <w:p w:rsidR="008F01CA" w:rsidRDefault="008F01CA" w:rsidP="008F01CA"/>
        </w:tc>
        <w:tc>
          <w:tcPr>
            <w:tcW w:w="567" w:type="dxa"/>
            <w:shd w:val="clear" w:color="auto" w:fill="000000" w:themeFill="text1"/>
          </w:tcPr>
          <w:p w:rsidR="008F01CA" w:rsidRDefault="008F01CA" w:rsidP="008F01CA"/>
        </w:tc>
        <w:tc>
          <w:tcPr>
            <w:tcW w:w="425" w:type="dxa"/>
          </w:tcPr>
          <w:p w:rsidR="008F01CA" w:rsidRDefault="008F01CA" w:rsidP="008F01CA"/>
        </w:tc>
        <w:tc>
          <w:tcPr>
            <w:tcW w:w="425" w:type="dxa"/>
          </w:tcPr>
          <w:p w:rsidR="008F01CA" w:rsidRDefault="008F01CA" w:rsidP="008F01CA"/>
        </w:tc>
        <w:tc>
          <w:tcPr>
            <w:tcW w:w="426" w:type="dxa"/>
            <w:shd w:val="clear" w:color="auto" w:fill="000000" w:themeFill="text1"/>
          </w:tcPr>
          <w:p w:rsidR="008F01CA" w:rsidRDefault="008F01CA" w:rsidP="008F01CA"/>
        </w:tc>
      </w:tr>
      <w:tr w:rsidR="008F01CA" w:rsidTr="008442E6">
        <w:tc>
          <w:tcPr>
            <w:tcW w:w="534" w:type="dxa"/>
          </w:tcPr>
          <w:p w:rsidR="008F01CA" w:rsidRDefault="008F01CA" w:rsidP="008F01CA">
            <w:r>
              <w:t>11</w:t>
            </w:r>
          </w:p>
        </w:tc>
        <w:tc>
          <w:tcPr>
            <w:tcW w:w="534" w:type="dxa"/>
          </w:tcPr>
          <w:p w:rsidR="008F01CA" w:rsidRDefault="008F01CA" w:rsidP="008F01CA"/>
        </w:tc>
        <w:tc>
          <w:tcPr>
            <w:tcW w:w="567" w:type="dxa"/>
          </w:tcPr>
          <w:p w:rsidR="008F01CA" w:rsidRDefault="008F01CA" w:rsidP="008F01CA"/>
        </w:tc>
        <w:tc>
          <w:tcPr>
            <w:tcW w:w="567" w:type="dxa"/>
          </w:tcPr>
          <w:p w:rsidR="008F01CA" w:rsidRDefault="008F01CA" w:rsidP="008F01CA"/>
        </w:tc>
        <w:tc>
          <w:tcPr>
            <w:tcW w:w="567" w:type="dxa"/>
          </w:tcPr>
          <w:p w:rsidR="008F01CA" w:rsidRDefault="008F01CA" w:rsidP="008F01CA"/>
        </w:tc>
        <w:tc>
          <w:tcPr>
            <w:tcW w:w="425" w:type="dxa"/>
          </w:tcPr>
          <w:p w:rsidR="008F01CA" w:rsidRDefault="008F01CA" w:rsidP="008F01CA"/>
        </w:tc>
        <w:tc>
          <w:tcPr>
            <w:tcW w:w="567" w:type="dxa"/>
          </w:tcPr>
          <w:p w:rsidR="008F01CA" w:rsidRDefault="008F01CA" w:rsidP="008F01CA"/>
        </w:tc>
        <w:tc>
          <w:tcPr>
            <w:tcW w:w="425" w:type="dxa"/>
            <w:shd w:val="clear" w:color="auto" w:fill="000000" w:themeFill="text1"/>
          </w:tcPr>
          <w:p w:rsidR="008F01CA" w:rsidRDefault="008F01CA" w:rsidP="008F01CA"/>
        </w:tc>
        <w:tc>
          <w:tcPr>
            <w:tcW w:w="425" w:type="dxa"/>
            <w:shd w:val="clear" w:color="auto" w:fill="000000" w:themeFill="text1"/>
          </w:tcPr>
          <w:p w:rsidR="008F01CA" w:rsidRDefault="008F01CA" w:rsidP="008F01CA"/>
        </w:tc>
        <w:tc>
          <w:tcPr>
            <w:tcW w:w="426" w:type="dxa"/>
          </w:tcPr>
          <w:p w:rsidR="008F01CA" w:rsidRDefault="008F01CA" w:rsidP="008F01CA"/>
        </w:tc>
      </w:tr>
    </w:tbl>
    <w:p w:rsidR="0084631B" w:rsidRPr="0084631B" w:rsidRDefault="0084631B">
      <w:pPr>
        <w:rPr>
          <w:b/>
          <w:bCs/>
        </w:rPr>
      </w:pPr>
      <w:r w:rsidRPr="0084631B">
        <w:rPr>
          <w:b/>
          <w:bCs/>
        </w:rPr>
        <w:t>ΓΙΑ ΝΑ ΔΟΥΜΕ ΠΟΣΟ ΔΥΝΑΤΟΙ ΛΥΤΕΣ ΕΙΣΤΕ!ΑΝ ΔΥΣΚΟΛΕΥΤΕΙΤΕ ΜΠΟΡΕΙΤΕ ΝΑ ΠΑΡΕΤΕ ΒΟΗΘΕΙΑ ΑΠΟ ΤΑ ΒΙΒΛΙΑ ΤΗΣ ΓΡΑΜΜΑΤΙΚΗΣ ΤΩΝ ΑΡΧΑΙΩΝ ΣΑΣ</w:t>
      </w:r>
      <w:r>
        <w:rPr>
          <w:b/>
          <w:bCs/>
        </w:rPr>
        <w:t xml:space="preserve"> ΚΑΙ ΤΩΝ ΝΕΩΝ ΕΛΛΗΝΙΚΩΝ</w:t>
      </w:r>
      <w:r w:rsidRPr="0084631B">
        <w:rPr>
          <w:b/>
          <w:bCs/>
        </w:rPr>
        <w:t xml:space="preserve"> ΚΑΙ ΝΑ ΨΑΞΕΤΕ ΓΙΑ ΑΠΑΝΤΗΣΕΙΣ ΣΤΟ ΔΙΑΔΙΚΤΥΟ.ΚΑΛΗ ΤΥΧΗ!</w:t>
      </w:r>
    </w:p>
    <w:p w:rsidR="0084631B" w:rsidRDefault="0084631B"/>
    <w:p w:rsidR="008F01CA" w:rsidRPr="0084631B" w:rsidRDefault="008F01CA">
      <w:pPr>
        <w:rPr>
          <w:b/>
          <w:bCs/>
        </w:rPr>
      </w:pPr>
      <w:r w:rsidRPr="0084631B">
        <w:rPr>
          <w:b/>
          <w:bCs/>
        </w:rPr>
        <w:t>ΟΡΙΖΟΝΤΙΑ:</w:t>
      </w:r>
    </w:p>
    <w:p w:rsidR="008F01CA" w:rsidRDefault="008F01CA">
      <w:r>
        <w:t>1.Φίλος του Αχιλλέα, σκοτώθηκε από τον Έκτορα</w:t>
      </w:r>
    </w:p>
    <w:p w:rsidR="008F01CA" w:rsidRDefault="008F01CA">
      <w:r>
        <w:t>2.λέξη που εκφράζει υπόθεση-θεά που υποστήριζε τους Ελληνες</w:t>
      </w:r>
    </w:p>
    <w:p w:rsidR="008F01CA" w:rsidRDefault="008F01CA">
      <w:r>
        <w:t>3.Μισό ρήμα-Το εκφράζει η υποτακτική</w:t>
      </w:r>
    </w:p>
    <w:p w:rsidR="008F01CA" w:rsidRDefault="008F01CA">
      <w:r>
        <w:t>4.Το ψωμί στα αρχαία</w:t>
      </w:r>
    </w:p>
    <w:p w:rsidR="008F01CA" w:rsidRDefault="008F01CA">
      <w:r>
        <w:t>5.Όταν είναι άστοχο αυξάνει την αγωνία μας</w:t>
      </w:r>
    </w:p>
    <w:p w:rsidR="008F01CA" w:rsidRDefault="008F01CA">
      <w:r>
        <w:t>6.Το ρήμα κελεύω στο γ ενικό υποτακτικής Ενεστώτα ενεργητικής φωνής</w:t>
      </w:r>
    </w:p>
    <w:p w:rsidR="008F01CA" w:rsidRDefault="008F01CA">
      <w:r>
        <w:t>7.Το θηλυκό άρθρο στη δοτική ενικο</w:t>
      </w:r>
      <w:r w:rsidR="008442E6">
        <w:t>ύ</w:t>
      </w:r>
      <w:r>
        <w:t>-ένας από τους 3 γιους του Νώε</w:t>
      </w:r>
    </w:p>
    <w:p w:rsidR="008F01CA" w:rsidRDefault="008F01CA">
      <w:r>
        <w:t>8.Τα μεσαία γράμματα του ρήματος τιμ</w:t>
      </w:r>
      <w:r w:rsidR="008442E6">
        <w:t>ώ</w:t>
      </w:r>
      <w:r>
        <w:t>-όμοια σύμφωνα για αρχάριους-το β΄πρόσωπο της προσωπικής αντωνυμίας</w:t>
      </w:r>
    </w:p>
    <w:p w:rsidR="008F01CA" w:rsidRDefault="008F01CA">
      <w:r>
        <w:t>9.Συμπλεκτικός σύνδεσμος σύντομος-εκφράζει συμπέρασμα</w:t>
      </w:r>
    </w:p>
    <w:p w:rsidR="008F01CA" w:rsidRDefault="008F01CA">
      <w:r>
        <w:t>10.Το ποντίκι των αρχαίων-παίρνει άριστα με γράμματα!</w:t>
      </w:r>
    </w:p>
    <w:p w:rsidR="008F01CA" w:rsidRDefault="008F01CA">
      <w:r>
        <w:t>11.είδος ποιήματος στο οποίο ανήκει και η Καλλιπάτειρα</w:t>
      </w:r>
      <w:r w:rsidR="0084631B">
        <w:t xml:space="preserve"> του Λ.Μαβίλη</w:t>
      </w:r>
      <w:bookmarkStart w:id="0" w:name="_GoBack"/>
      <w:bookmarkEnd w:id="0"/>
      <w:r>
        <w:t>-τα πρώτο γράμμα μας</w:t>
      </w:r>
    </w:p>
    <w:p w:rsidR="008F01CA" w:rsidRPr="0084631B" w:rsidRDefault="008F01CA">
      <w:pPr>
        <w:rPr>
          <w:b/>
          <w:bCs/>
        </w:rPr>
      </w:pPr>
      <w:r w:rsidRPr="0084631B">
        <w:rPr>
          <w:b/>
          <w:bCs/>
        </w:rPr>
        <w:t>ΚΑΘΕΤΑ</w:t>
      </w:r>
    </w:p>
    <w:p w:rsidR="008F01CA" w:rsidRDefault="008F01CA">
      <w:r>
        <w:t>1.Ενας παρελθοντικός χρόνος</w:t>
      </w:r>
    </w:p>
    <w:p w:rsidR="008F01CA" w:rsidRDefault="008F01CA">
      <w:r>
        <w:t>2.ο αρχαίος άντρας-σαν α΄συνθετικό εκφράζει το μισό</w:t>
      </w:r>
    </w:p>
    <w:p w:rsidR="008F01CA" w:rsidRDefault="008F01CA">
      <w:r>
        <w:t>3.η πρώτη συλλαβή της λέξης τέκνον</w:t>
      </w:r>
      <w:bookmarkStart w:id="1" w:name="_Hlk35463434"/>
      <w:r>
        <w:t>-</w:t>
      </w:r>
      <w:bookmarkEnd w:id="1"/>
      <w:r>
        <w:t>τα ένρινα σύμφωνα</w:t>
      </w:r>
    </w:p>
    <w:p w:rsidR="008F01CA" w:rsidRDefault="008F01CA">
      <w:r>
        <w:t>4.ο ρήτωρ στην ονομαστική πληθυντικού-λύω στο β΄ενικό προστακτικής ενεστώτα ενεργητικής φωνή</w:t>
      </w:r>
    </w:p>
    <w:p w:rsidR="008F01CA" w:rsidRDefault="008F01CA">
      <w:r>
        <w:t>5.</w:t>
      </w:r>
      <w:r w:rsidR="008442E6">
        <w:t xml:space="preserve"> Τα 2 πρώτα γράμματα της λέξης όρος</w:t>
      </w:r>
      <w:r w:rsidR="008442E6" w:rsidRPr="008442E6">
        <w:t>-</w:t>
      </w:r>
      <w:r w:rsidR="008442E6">
        <w:t xml:space="preserve"> </w:t>
      </w:r>
      <w:r w:rsidR="008442E6" w:rsidRPr="008442E6">
        <w:t xml:space="preserve"> </w:t>
      </w:r>
      <w:r>
        <w:t>του σωληνος στην ονομαστική ενικο</w:t>
      </w:r>
      <w:r w:rsidR="008442E6">
        <w:t>ύ στα αρχαία</w:t>
      </w:r>
      <w:r>
        <w:t>-η έκτη τάξη του δημοτικού με γράμματα</w:t>
      </w:r>
    </w:p>
    <w:p w:rsidR="008F01CA" w:rsidRDefault="008F01CA">
      <w:r>
        <w:t>6.Ενώνει όμοιους όρους-κόβω στα αρχαία</w:t>
      </w:r>
    </w:p>
    <w:p w:rsidR="008F01CA" w:rsidRDefault="008F01CA">
      <w:r>
        <w:t>7.δύο από τα φωνήεντα-μία νότα</w:t>
      </w:r>
    </w:p>
    <w:p w:rsidR="008F01CA" w:rsidRDefault="008F01CA">
      <w:r>
        <w:lastRenderedPageBreak/>
        <w:t>8.η οδός στη δοτική ενικού-εκφράζει απαγόρευση-εμπρόθετο άρθρο</w:t>
      </w:r>
    </w:p>
    <w:p w:rsidR="008F01CA" w:rsidRDefault="008F01CA">
      <w:r>
        <w:t>9.εμπρόθετο άρθρο στο ουδέτερο, πληθυντικός-θύω στο β΄ενικό προστακτικής ενεστώτα ενεργητικής φωνής</w:t>
      </w:r>
    </w:p>
    <w:sectPr w:rsidR="008F01CA" w:rsidSect="00B917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1CA"/>
    <w:rsid w:val="0024108F"/>
    <w:rsid w:val="007F3A4B"/>
    <w:rsid w:val="008442E6"/>
    <w:rsid w:val="0084631B"/>
    <w:rsid w:val="008F01CA"/>
    <w:rsid w:val="00992637"/>
    <w:rsid w:val="00B9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10BF"/>
  <w15:docId w15:val="{60DE5080-A8C6-4650-A8D2-DE170A4C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1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Annie Gian</cp:lastModifiedBy>
  <cp:revision>6</cp:revision>
  <dcterms:created xsi:type="dcterms:W3CDTF">2013-08-19T11:21:00Z</dcterms:created>
  <dcterms:modified xsi:type="dcterms:W3CDTF">2020-03-20T09:14:00Z</dcterms:modified>
</cp:coreProperties>
</file>